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A5F47" w14:textId="77777777" w:rsidR="00AE54A2" w:rsidRDefault="00AE54A2" w:rsidP="00AE54A2">
      <w:pPr>
        <w:jc w:val="right"/>
      </w:pPr>
    </w:p>
    <w:p w14:paraId="1985E3DD" w14:textId="0BD8D44A" w:rsidR="00AE54A2" w:rsidRPr="006A1C65" w:rsidRDefault="00AE54A2" w:rsidP="00AE54A2">
      <w:pPr>
        <w:rPr>
          <w:rFonts w:ascii="Twinkl" w:hAnsi="Twinkl"/>
          <w:sz w:val="20"/>
          <w:szCs w:val="20"/>
        </w:rPr>
      </w:pPr>
      <w:r>
        <w:t xml:space="preserve"> </w:t>
      </w:r>
      <w:r w:rsidR="00357DA6" w:rsidRPr="006A1C65">
        <w:rPr>
          <w:rFonts w:ascii="Twinkl" w:hAnsi="Twinkl"/>
          <w:sz w:val="20"/>
          <w:szCs w:val="20"/>
        </w:rPr>
        <w:t xml:space="preserve">Cotgrave Church of England Primary School </w:t>
      </w:r>
      <w:r w:rsidRPr="006A1C65">
        <w:rPr>
          <w:rFonts w:ascii="Twinkl" w:hAnsi="Twinkl"/>
          <w:sz w:val="20"/>
          <w:szCs w:val="20"/>
        </w:rPr>
        <w:t>– Academic Year 20</w:t>
      </w:r>
      <w:r w:rsidR="726F6CD7" w:rsidRPr="006A1C65">
        <w:rPr>
          <w:rFonts w:ascii="Twinkl" w:hAnsi="Twinkl"/>
          <w:sz w:val="20"/>
          <w:szCs w:val="20"/>
        </w:rPr>
        <w:t>2</w:t>
      </w:r>
      <w:r w:rsidR="009C74DA">
        <w:rPr>
          <w:rFonts w:ascii="Twinkl" w:hAnsi="Twinkl"/>
          <w:sz w:val="20"/>
          <w:szCs w:val="20"/>
        </w:rPr>
        <w:t>4</w:t>
      </w:r>
      <w:r w:rsidRPr="006A1C65">
        <w:rPr>
          <w:rFonts w:ascii="Twinkl" w:hAnsi="Twinkl"/>
          <w:sz w:val="20"/>
          <w:szCs w:val="20"/>
        </w:rPr>
        <w:t>-202</w:t>
      </w:r>
      <w:r w:rsidR="009C74DA">
        <w:rPr>
          <w:rFonts w:ascii="Twinkl" w:hAnsi="Twinkl"/>
          <w:sz w:val="20"/>
          <w:szCs w:val="20"/>
        </w:rPr>
        <w:t>5</w:t>
      </w:r>
    </w:p>
    <w:tbl>
      <w:tblPr>
        <w:tblStyle w:val="TableGrid"/>
        <w:tblW w:w="1601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237"/>
        <w:gridCol w:w="1241"/>
        <w:gridCol w:w="1277"/>
        <w:gridCol w:w="1278"/>
        <w:gridCol w:w="1060"/>
        <w:gridCol w:w="1137"/>
        <w:gridCol w:w="1330"/>
        <w:gridCol w:w="1505"/>
        <w:gridCol w:w="47"/>
        <w:gridCol w:w="1229"/>
        <w:gridCol w:w="992"/>
        <w:gridCol w:w="993"/>
        <w:gridCol w:w="2693"/>
      </w:tblGrid>
      <w:tr w:rsidR="00F25A8A" w:rsidRPr="006A1C65" w14:paraId="57767CC1" w14:textId="77777777" w:rsidTr="00B073CC">
        <w:tc>
          <w:tcPr>
            <w:tcW w:w="2478" w:type="dxa"/>
            <w:gridSpan w:val="2"/>
            <w:shd w:val="clear" w:color="auto" w:fill="E7E6E6" w:themeFill="background2"/>
          </w:tcPr>
          <w:p w14:paraId="40834A2F" w14:textId="77777777" w:rsidR="00AE54A2" w:rsidRPr="006A1C65" w:rsidRDefault="00A77418">
            <w:pPr>
              <w:rPr>
                <w:rFonts w:ascii="Twinkl" w:hAnsi="Twinkl"/>
                <w:sz w:val="20"/>
                <w:szCs w:val="20"/>
              </w:rPr>
            </w:pPr>
            <w:r w:rsidRPr="006A1C65">
              <w:rPr>
                <w:rFonts w:ascii="Twinkl" w:hAnsi="Twinkl"/>
                <w:sz w:val="20"/>
                <w:szCs w:val="20"/>
              </w:rPr>
              <w:t>Governor</w:t>
            </w:r>
            <w:r w:rsidR="00AE54A2" w:rsidRPr="006A1C65">
              <w:rPr>
                <w:rFonts w:ascii="Twinkl" w:hAnsi="Twinkl"/>
                <w:sz w:val="20"/>
                <w:szCs w:val="20"/>
              </w:rPr>
              <w:t xml:space="preserve"> Details</w:t>
            </w:r>
          </w:p>
        </w:tc>
        <w:tc>
          <w:tcPr>
            <w:tcW w:w="2555" w:type="dxa"/>
            <w:gridSpan w:val="2"/>
            <w:shd w:val="clear" w:color="auto" w:fill="E7E6E6" w:themeFill="background2"/>
          </w:tcPr>
          <w:p w14:paraId="07C1D00F" w14:textId="77777777" w:rsidR="00AE54A2" w:rsidRPr="006A1C65" w:rsidRDefault="00AE54A2">
            <w:pPr>
              <w:rPr>
                <w:rFonts w:ascii="Twinkl" w:hAnsi="Twinkl"/>
                <w:sz w:val="20"/>
                <w:szCs w:val="20"/>
              </w:rPr>
            </w:pPr>
            <w:r w:rsidRPr="006A1C65">
              <w:rPr>
                <w:rFonts w:ascii="Twinkl" w:hAnsi="Twinkl"/>
                <w:sz w:val="20"/>
                <w:szCs w:val="20"/>
              </w:rPr>
              <w:t>Term of Office</w:t>
            </w:r>
          </w:p>
        </w:tc>
        <w:tc>
          <w:tcPr>
            <w:tcW w:w="8293" w:type="dxa"/>
            <w:gridSpan w:val="8"/>
            <w:shd w:val="clear" w:color="auto" w:fill="E7E6E6" w:themeFill="background2"/>
          </w:tcPr>
          <w:p w14:paraId="315780E7" w14:textId="069343D8" w:rsidR="00AE54A2" w:rsidRPr="006A1C65" w:rsidRDefault="00AE54A2" w:rsidP="00301713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6A1C65">
              <w:rPr>
                <w:rFonts w:ascii="Twinkl" w:hAnsi="Twinkl"/>
                <w:sz w:val="20"/>
                <w:szCs w:val="20"/>
              </w:rPr>
              <w:t>202</w:t>
            </w:r>
            <w:r w:rsidR="009C74DA">
              <w:rPr>
                <w:rFonts w:ascii="Twinkl" w:hAnsi="Twinkl"/>
                <w:sz w:val="20"/>
                <w:szCs w:val="20"/>
              </w:rPr>
              <w:t>4</w:t>
            </w:r>
            <w:r w:rsidRPr="006A1C65">
              <w:rPr>
                <w:rFonts w:ascii="Twinkl" w:hAnsi="Twinkl"/>
                <w:sz w:val="20"/>
                <w:szCs w:val="20"/>
              </w:rPr>
              <w:t>-202</w:t>
            </w:r>
            <w:r w:rsidR="009C74DA">
              <w:rPr>
                <w:rFonts w:ascii="Twinkl" w:hAnsi="Twinkl"/>
                <w:sz w:val="20"/>
                <w:szCs w:val="20"/>
              </w:rPr>
              <w:t>5</w:t>
            </w:r>
            <w:r w:rsidRPr="006A1C65">
              <w:rPr>
                <w:rFonts w:ascii="Twinkl" w:hAnsi="Twinkl"/>
                <w:sz w:val="20"/>
                <w:szCs w:val="20"/>
              </w:rPr>
              <w:t xml:space="preserve"> Attendance</w:t>
            </w:r>
            <w:r w:rsidR="00A77418" w:rsidRPr="006A1C65">
              <w:rPr>
                <w:rFonts w:ascii="Twinkl" w:hAnsi="Twinkl"/>
                <w:sz w:val="20"/>
                <w:szCs w:val="20"/>
              </w:rPr>
              <w:t xml:space="preserve"> (rolling)</w:t>
            </w:r>
          </w:p>
        </w:tc>
        <w:tc>
          <w:tcPr>
            <w:tcW w:w="2693" w:type="dxa"/>
            <w:shd w:val="clear" w:color="auto" w:fill="E7E6E6" w:themeFill="background2"/>
          </w:tcPr>
          <w:p w14:paraId="04F8F344" w14:textId="77777777" w:rsidR="00AE54A2" w:rsidRPr="006A1C65" w:rsidRDefault="00AE54A2">
            <w:pPr>
              <w:rPr>
                <w:rFonts w:ascii="Twinkl" w:hAnsi="Twinkl"/>
                <w:sz w:val="20"/>
                <w:szCs w:val="20"/>
              </w:rPr>
            </w:pPr>
            <w:r w:rsidRPr="006A1C65">
              <w:rPr>
                <w:rFonts w:ascii="Twinkl" w:hAnsi="Twinkl"/>
                <w:sz w:val="20"/>
                <w:szCs w:val="20"/>
              </w:rPr>
              <w:t>Declaration of Interest</w:t>
            </w:r>
          </w:p>
          <w:p w14:paraId="5D9926E8" w14:textId="77777777" w:rsidR="00A77418" w:rsidRPr="006A1C65" w:rsidRDefault="00A77418">
            <w:pPr>
              <w:rPr>
                <w:rFonts w:ascii="Twinkl" w:hAnsi="Twinkl"/>
                <w:sz w:val="20"/>
                <w:szCs w:val="20"/>
              </w:rPr>
            </w:pPr>
            <w:r w:rsidRPr="006A1C65">
              <w:rPr>
                <w:rFonts w:ascii="Twinkl" w:hAnsi="Twinkl"/>
                <w:sz w:val="20"/>
                <w:szCs w:val="20"/>
              </w:rPr>
              <w:t>(add in date when interest started)</w:t>
            </w:r>
          </w:p>
        </w:tc>
      </w:tr>
      <w:tr w:rsidR="003E2255" w:rsidRPr="006A1C65" w14:paraId="77AA483E" w14:textId="77777777" w:rsidTr="00316A89">
        <w:tc>
          <w:tcPr>
            <w:tcW w:w="1237" w:type="dxa"/>
            <w:shd w:val="clear" w:color="auto" w:fill="BDD6EE" w:themeFill="accent1" w:themeFillTint="66"/>
          </w:tcPr>
          <w:p w14:paraId="779CD638" w14:textId="77777777" w:rsidR="003E2255" w:rsidRPr="006A1C65" w:rsidRDefault="003E2255" w:rsidP="00C04865">
            <w:pPr>
              <w:rPr>
                <w:rFonts w:ascii="Twinkl" w:hAnsi="Twinkl"/>
                <w:sz w:val="20"/>
                <w:szCs w:val="20"/>
              </w:rPr>
            </w:pPr>
            <w:r w:rsidRPr="006A1C65">
              <w:rPr>
                <w:rFonts w:ascii="Twinkl" w:hAnsi="Twinkl"/>
                <w:sz w:val="20"/>
                <w:szCs w:val="20"/>
              </w:rPr>
              <w:t>Name</w:t>
            </w:r>
          </w:p>
        </w:tc>
        <w:tc>
          <w:tcPr>
            <w:tcW w:w="1241" w:type="dxa"/>
            <w:shd w:val="clear" w:color="auto" w:fill="BDD6EE" w:themeFill="accent1" w:themeFillTint="66"/>
          </w:tcPr>
          <w:p w14:paraId="56D327F1" w14:textId="77777777" w:rsidR="003E2255" w:rsidRPr="006A1C65" w:rsidRDefault="003E2255" w:rsidP="00C04865">
            <w:pPr>
              <w:rPr>
                <w:rFonts w:ascii="Twinkl" w:hAnsi="Twinkl"/>
                <w:sz w:val="20"/>
                <w:szCs w:val="20"/>
              </w:rPr>
            </w:pPr>
            <w:r w:rsidRPr="006A1C65">
              <w:rPr>
                <w:rFonts w:ascii="Twinkl" w:hAnsi="Twinkl"/>
                <w:sz w:val="20"/>
                <w:szCs w:val="20"/>
              </w:rPr>
              <w:t>Position</w:t>
            </w:r>
          </w:p>
        </w:tc>
        <w:tc>
          <w:tcPr>
            <w:tcW w:w="1277" w:type="dxa"/>
            <w:shd w:val="clear" w:color="auto" w:fill="BDD6EE" w:themeFill="accent1" w:themeFillTint="66"/>
          </w:tcPr>
          <w:p w14:paraId="7DB01D4B" w14:textId="77777777" w:rsidR="003E2255" w:rsidRPr="006A1C65" w:rsidRDefault="003E2255" w:rsidP="00C04865">
            <w:pPr>
              <w:rPr>
                <w:rFonts w:ascii="Twinkl" w:hAnsi="Twinkl"/>
                <w:sz w:val="20"/>
                <w:szCs w:val="20"/>
              </w:rPr>
            </w:pPr>
            <w:r w:rsidRPr="006A1C65">
              <w:rPr>
                <w:rFonts w:ascii="Twinkl" w:hAnsi="Twinkl"/>
                <w:sz w:val="20"/>
                <w:szCs w:val="20"/>
              </w:rPr>
              <w:t>Start</w:t>
            </w:r>
          </w:p>
        </w:tc>
        <w:tc>
          <w:tcPr>
            <w:tcW w:w="1278" w:type="dxa"/>
            <w:shd w:val="clear" w:color="auto" w:fill="BDD6EE" w:themeFill="accent1" w:themeFillTint="66"/>
          </w:tcPr>
          <w:p w14:paraId="6860B0CB" w14:textId="77777777" w:rsidR="003E2255" w:rsidRPr="006A1C65" w:rsidRDefault="003E2255" w:rsidP="00C04865">
            <w:pPr>
              <w:rPr>
                <w:rFonts w:ascii="Twinkl" w:hAnsi="Twinkl"/>
                <w:sz w:val="20"/>
                <w:szCs w:val="20"/>
              </w:rPr>
            </w:pPr>
            <w:r w:rsidRPr="006A1C65">
              <w:rPr>
                <w:rFonts w:ascii="Twinkl" w:hAnsi="Twinkl"/>
                <w:sz w:val="20"/>
                <w:szCs w:val="20"/>
              </w:rPr>
              <w:t>End</w:t>
            </w:r>
          </w:p>
        </w:tc>
        <w:tc>
          <w:tcPr>
            <w:tcW w:w="1060" w:type="dxa"/>
            <w:shd w:val="clear" w:color="auto" w:fill="BDD6EE" w:themeFill="accent1" w:themeFillTint="66"/>
          </w:tcPr>
          <w:p w14:paraId="606B40F9" w14:textId="11302525" w:rsidR="003E2255" w:rsidRPr="006A1C65" w:rsidRDefault="003E2255" w:rsidP="00C04865">
            <w:pPr>
              <w:rPr>
                <w:rFonts w:ascii="Twinkl" w:hAnsi="Twinkl"/>
                <w:sz w:val="20"/>
                <w:szCs w:val="20"/>
              </w:rPr>
            </w:pPr>
            <w:r w:rsidRPr="006A1C65">
              <w:rPr>
                <w:rFonts w:ascii="Twinkl" w:hAnsi="Twinkl"/>
                <w:sz w:val="20"/>
                <w:szCs w:val="20"/>
              </w:rPr>
              <w:t>AP1 m</w:t>
            </w:r>
            <w:r>
              <w:rPr>
                <w:rFonts w:ascii="Twinkl" w:hAnsi="Twinkl"/>
                <w:sz w:val="20"/>
                <w:szCs w:val="20"/>
              </w:rPr>
              <w:t>tg</w:t>
            </w:r>
            <w:r w:rsidRPr="006A1C65">
              <w:rPr>
                <w:rFonts w:ascii="Twinkl" w:hAnsi="Twinkl"/>
                <w:sz w:val="20"/>
                <w:szCs w:val="20"/>
              </w:rPr>
              <w:t xml:space="preserve"> </w:t>
            </w:r>
          </w:p>
        </w:tc>
        <w:tc>
          <w:tcPr>
            <w:tcW w:w="1137" w:type="dxa"/>
            <w:shd w:val="clear" w:color="auto" w:fill="BDD6EE" w:themeFill="accent1" w:themeFillTint="66"/>
          </w:tcPr>
          <w:p w14:paraId="046B1E86" w14:textId="15F6B633" w:rsidR="003E2255" w:rsidRPr="006A1C65" w:rsidRDefault="003E2255" w:rsidP="00C04865">
            <w:pPr>
              <w:rPr>
                <w:rFonts w:ascii="Twinkl" w:hAnsi="Twinkl"/>
                <w:sz w:val="20"/>
                <w:szCs w:val="20"/>
              </w:rPr>
            </w:pPr>
            <w:r w:rsidRPr="006A1C65">
              <w:rPr>
                <w:rFonts w:ascii="Twinkl" w:hAnsi="Twinkl"/>
                <w:sz w:val="20"/>
                <w:szCs w:val="20"/>
              </w:rPr>
              <w:t>AP2 m</w:t>
            </w:r>
            <w:r>
              <w:rPr>
                <w:rFonts w:ascii="Twinkl" w:hAnsi="Twinkl"/>
                <w:sz w:val="20"/>
                <w:szCs w:val="20"/>
              </w:rPr>
              <w:t>tg</w:t>
            </w:r>
          </w:p>
        </w:tc>
        <w:tc>
          <w:tcPr>
            <w:tcW w:w="2835" w:type="dxa"/>
            <w:gridSpan w:val="2"/>
            <w:shd w:val="clear" w:color="auto" w:fill="BDD6EE" w:themeFill="accent1" w:themeFillTint="66"/>
          </w:tcPr>
          <w:p w14:paraId="7F480467" w14:textId="1FECC2A9" w:rsidR="003E2255" w:rsidRPr="006A1C65" w:rsidRDefault="003E2255" w:rsidP="007860EC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AP1 &amp; AP2 JOINT Meetings</w:t>
            </w:r>
          </w:p>
        </w:tc>
        <w:tc>
          <w:tcPr>
            <w:tcW w:w="3261" w:type="dxa"/>
            <w:gridSpan w:val="4"/>
            <w:shd w:val="clear" w:color="auto" w:fill="BDD6EE" w:themeFill="accent1" w:themeFillTint="66"/>
          </w:tcPr>
          <w:p w14:paraId="134A3D08" w14:textId="19BCE91F" w:rsidR="003E2255" w:rsidRPr="006A1C65" w:rsidRDefault="003E2255" w:rsidP="00C04865">
            <w:pPr>
              <w:rPr>
                <w:rFonts w:ascii="Twinkl" w:hAnsi="Twinkl"/>
                <w:sz w:val="20"/>
                <w:szCs w:val="20"/>
              </w:rPr>
            </w:pPr>
            <w:r w:rsidRPr="006A1C65">
              <w:rPr>
                <w:rFonts w:ascii="Twinkl" w:hAnsi="Twinkl"/>
                <w:sz w:val="20"/>
                <w:szCs w:val="20"/>
              </w:rPr>
              <w:t>FGB meeting</w:t>
            </w:r>
          </w:p>
        </w:tc>
        <w:tc>
          <w:tcPr>
            <w:tcW w:w="2693" w:type="dxa"/>
          </w:tcPr>
          <w:p w14:paraId="2214165A" w14:textId="77777777" w:rsidR="003E2255" w:rsidRPr="006A1C65" w:rsidRDefault="003E2255" w:rsidP="00C04865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316A89" w:rsidRPr="006A1C65" w14:paraId="4543EDEF" w14:textId="77777777">
        <w:tc>
          <w:tcPr>
            <w:tcW w:w="1237" w:type="dxa"/>
          </w:tcPr>
          <w:p w14:paraId="5AA272A6" w14:textId="77777777" w:rsidR="00316A89" w:rsidRPr="006A1C65" w:rsidRDefault="00316A89" w:rsidP="00C04865">
            <w:pPr>
              <w:rPr>
                <w:rFonts w:ascii="Twinkl" w:hAnsi="Twinkl" w:cstheme="minorHAnsi"/>
                <w:sz w:val="20"/>
                <w:szCs w:val="20"/>
              </w:rPr>
            </w:pPr>
          </w:p>
        </w:tc>
        <w:tc>
          <w:tcPr>
            <w:tcW w:w="1241" w:type="dxa"/>
          </w:tcPr>
          <w:p w14:paraId="25153B86" w14:textId="77777777" w:rsidR="00316A89" w:rsidRPr="006A1C65" w:rsidRDefault="00316A89" w:rsidP="00C04865">
            <w:pPr>
              <w:rPr>
                <w:rFonts w:ascii="Twinkl" w:hAnsi="Twinkl" w:cstheme="minorHAnsi"/>
                <w:sz w:val="20"/>
                <w:szCs w:val="20"/>
              </w:rPr>
            </w:pPr>
          </w:p>
        </w:tc>
        <w:tc>
          <w:tcPr>
            <w:tcW w:w="1277" w:type="dxa"/>
          </w:tcPr>
          <w:p w14:paraId="3A9948C4" w14:textId="77777777" w:rsidR="00316A89" w:rsidRPr="006A1C65" w:rsidRDefault="00316A89" w:rsidP="00C04865">
            <w:pPr>
              <w:rPr>
                <w:rFonts w:ascii="Twinkl" w:hAnsi="Twinkl" w:cstheme="min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25894CD0" w14:textId="77777777" w:rsidR="00316A89" w:rsidRPr="006A1C65" w:rsidRDefault="00316A89" w:rsidP="00C04865">
            <w:pPr>
              <w:rPr>
                <w:rFonts w:ascii="Twinkl" w:hAnsi="Twinkl" w:cstheme="minorHAnsi"/>
                <w:sz w:val="20"/>
                <w:szCs w:val="20"/>
              </w:rPr>
            </w:pPr>
          </w:p>
        </w:tc>
        <w:tc>
          <w:tcPr>
            <w:tcW w:w="1060" w:type="dxa"/>
          </w:tcPr>
          <w:p w14:paraId="1F549797" w14:textId="77777777" w:rsidR="00316A89" w:rsidRPr="006A1C65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Autumn</w:t>
            </w:r>
          </w:p>
          <w:p w14:paraId="0B482F09" w14:textId="1454FE17" w:rsidR="00316A89" w:rsidRPr="006A1C65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1</w:t>
            </w:r>
            <w:r>
              <w:rPr>
                <w:rFonts w:ascii="Twinkl" w:hAnsi="Twinkl" w:cstheme="minorHAnsi"/>
                <w:sz w:val="18"/>
                <w:szCs w:val="18"/>
              </w:rPr>
              <w:t>7</w:t>
            </w:r>
            <w:r w:rsidRPr="006A1C65">
              <w:rPr>
                <w:rFonts w:ascii="Twinkl" w:hAnsi="Twinkl" w:cstheme="minorHAnsi"/>
                <w:sz w:val="18"/>
                <w:szCs w:val="18"/>
              </w:rPr>
              <w:t>/09/2</w:t>
            </w:r>
            <w:r>
              <w:rPr>
                <w:rFonts w:ascii="Twinkl" w:hAnsi="Twinkl" w:cstheme="minorHAnsi"/>
                <w:sz w:val="18"/>
                <w:szCs w:val="18"/>
              </w:rPr>
              <w:t>4</w:t>
            </w:r>
          </w:p>
        </w:tc>
        <w:tc>
          <w:tcPr>
            <w:tcW w:w="1137" w:type="dxa"/>
          </w:tcPr>
          <w:p w14:paraId="34B878ED" w14:textId="77777777" w:rsidR="00316A89" w:rsidRPr="006A1C65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Autumn</w:t>
            </w:r>
          </w:p>
          <w:p w14:paraId="3CC4D00D" w14:textId="2403F0FE" w:rsidR="00316A89" w:rsidRPr="006A1C65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08/10/24</w:t>
            </w:r>
          </w:p>
        </w:tc>
        <w:tc>
          <w:tcPr>
            <w:tcW w:w="1330" w:type="dxa"/>
          </w:tcPr>
          <w:p w14:paraId="12AB06E0" w14:textId="77777777" w:rsidR="00316A89" w:rsidRDefault="00316A89" w:rsidP="003E2255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Spring Term</w:t>
            </w:r>
          </w:p>
          <w:p w14:paraId="53EDA87C" w14:textId="1D07CC38" w:rsidR="00316A89" w:rsidRPr="006A1C65" w:rsidRDefault="00316A89" w:rsidP="003E2255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10/02/25</w:t>
            </w:r>
          </w:p>
        </w:tc>
        <w:tc>
          <w:tcPr>
            <w:tcW w:w="1552" w:type="dxa"/>
            <w:gridSpan w:val="2"/>
          </w:tcPr>
          <w:p w14:paraId="03D88CAB" w14:textId="77777777" w:rsidR="00316A89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Summer</w:t>
            </w:r>
          </w:p>
          <w:p w14:paraId="0DE6AC9A" w14:textId="262F4AD7" w:rsidR="00316A89" w:rsidRPr="006A1C65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19/05/25</w:t>
            </w:r>
          </w:p>
        </w:tc>
        <w:tc>
          <w:tcPr>
            <w:tcW w:w="1229" w:type="dxa"/>
          </w:tcPr>
          <w:p w14:paraId="65784A50" w14:textId="77777777" w:rsidR="00316A89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Autumn</w:t>
            </w:r>
          </w:p>
          <w:p w14:paraId="44B5AE88" w14:textId="083532F7" w:rsidR="00316A89" w:rsidRPr="006A1C65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03/10/24</w:t>
            </w:r>
          </w:p>
          <w:p w14:paraId="52C7CC02" w14:textId="73E178B9" w:rsidR="00316A89" w:rsidRPr="006A1C65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14:paraId="55EA469C" w14:textId="77777777" w:rsidR="00316A89" w:rsidRPr="006A1C65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Spring</w:t>
            </w:r>
          </w:p>
          <w:p w14:paraId="17A3BF5E" w14:textId="7A0BFBE4" w:rsidR="00316A89" w:rsidRPr="006A1C65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01/04/25</w:t>
            </w:r>
          </w:p>
        </w:tc>
        <w:tc>
          <w:tcPr>
            <w:tcW w:w="993" w:type="dxa"/>
          </w:tcPr>
          <w:p w14:paraId="7FF133D0" w14:textId="77777777" w:rsidR="00316A89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Summer</w:t>
            </w:r>
          </w:p>
          <w:p w14:paraId="635DBB61" w14:textId="2FA9E912" w:rsidR="00316A89" w:rsidRPr="006A1C65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08/07/25</w:t>
            </w:r>
          </w:p>
        </w:tc>
        <w:tc>
          <w:tcPr>
            <w:tcW w:w="2693" w:type="dxa"/>
          </w:tcPr>
          <w:p w14:paraId="1DEA6C28" w14:textId="77777777" w:rsidR="00316A89" w:rsidRPr="006A1C65" w:rsidRDefault="00316A89" w:rsidP="00C04865">
            <w:pPr>
              <w:rPr>
                <w:rFonts w:ascii="Twinkl" w:hAnsi="Twinkl" w:cstheme="minorHAnsi"/>
                <w:sz w:val="20"/>
                <w:szCs w:val="20"/>
              </w:rPr>
            </w:pPr>
          </w:p>
        </w:tc>
      </w:tr>
      <w:tr w:rsidR="00316A89" w:rsidRPr="006A1C65" w14:paraId="3512A314" w14:textId="77777777">
        <w:tc>
          <w:tcPr>
            <w:tcW w:w="1237" w:type="dxa"/>
          </w:tcPr>
          <w:p w14:paraId="5A0BB487" w14:textId="32569DC1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="Arial"/>
                <w:sz w:val="18"/>
                <w:szCs w:val="18"/>
              </w:rPr>
              <w:t>Mrs Helen Pearson</w:t>
            </w:r>
          </w:p>
        </w:tc>
        <w:tc>
          <w:tcPr>
            <w:tcW w:w="1241" w:type="dxa"/>
          </w:tcPr>
          <w:p w14:paraId="0E197C8F" w14:textId="5886C3A3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Head Teacher</w:t>
            </w:r>
          </w:p>
        </w:tc>
        <w:tc>
          <w:tcPr>
            <w:tcW w:w="1277" w:type="dxa"/>
          </w:tcPr>
          <w:p w14:paraId="02CC2171" w14:textId="051A2783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01/09/2024</w:t>
            </w:r>
          </w:p>
        </w:tc>
        <w:tc>
          <w:tcPr>
            <w:tcW w:w="1278" w:type="dxa"/>
          </w:tcPr>
          <w:p w14:paraId="6C2B94F6" w14:textId="6552944C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</w:p>
        </w:tc>
        <w:tc>
          <w:tcPr>
            <w:tcW w:w="1060" w:type="dxa"/>
          </w:tcPr>
          <w:p w14:paraId="5EFE81F3" w14:textId="0F009818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137" w:type="dxa"/>
          </w:tcPr>
          <w:p w14:paraId="64CC3D4A" w14:textId="46411265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330" w:type="dxa"/>
          </w:tcPr>
          <w:p w14:paraId="0A581CF3" w14:textId="1A2B7C40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552" w:type="dxa"/>
            <w:gridSpan w:val="2"/>
          </w:tcPr>
          <w:p w14:paraId="4B4ABCEF" w14:textId="0E35491C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229" w:type="dxa"/>
          </w:tcPr>
          <w:p w14:paraId="0D3EEA9A" w14:textId="50E9A35C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2" w:type="dxa"/>
          </w:tcPr>
          <w:p w14:paraId="41BADE40" w14:textId="7B0F251C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3" w:type="dxa"/>
          </w:tcPr>
          <w:p w14:paraId="38ED21F4" w14:textId="357E9CD4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2693" w:type="dxa"/>
          </w:tcPr>
          <w:p w14:paraId="7C3C6C46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None</w:t>
            </w:r>
          </w:p>
        </w:tc>
      </w:tr>
      <w:tr w:rsidR="00316A89" w:rsidRPr="006A1C65" w14:paraId="14DDBC46" w14:textId="77777777">
        <w:tc>
          <w:tcPr>
            <w:tcW w:w="1237" w:type="dxa"/>
          </w:tcPr>
          <w:p w14:paraId="051DDDCF" w14:textId="5549704B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Mrs Aileen Besnard</w:t>
            </w:r>
          </w:p>
        </w:tc>
        <w:tc>
          <w:tcPr>
            <w:tcW w:w="1241" w:type="dxa"/>
          </w:tcPr>
          <w:p w14:paraId="65D30A71" w14:textId="6B0F49BC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Chair</w:t>
            </w:r>
          </w:p>
        </w:tc>
        <w:tc>
          <w:tcPr>
            <w:tcW w:w="1277" w:type="dxa"/>
          </w:tcPr>
          <w:p w14:paraId="6C446C63" w14:textId="7F216498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26/06/</w:t>
            </w:r>
            <w:r>
              <w:rPr>
                <w:rFonts w:ascii="Twinkl" w:hAnsi="Twinkl" w:cstheme="minorHAnsi"/>
                <w:sz w:val="18"/>
                <w:szCs w:val="18"/>
              </w:rPr>
              <w:t>2024</w:t>
            </w:r>
          </w:p>
        </w:tc>
        <w:tc>
          <w:tcPr>
            <w:tcW w:w="1278" w:type="dxa"/>
          </w:tcPr>
          <w:p w14:paraId="17FEFBEB" w14:textId="5A52F453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25/06/202</w:t>
            </w:r>
            <w:r>
              <w:rPr>
                <w:rFonts w:ascii="Twinkl" w:hAnsi="Twinkl" w:cstheme="minorHAnsi"/>
                <w:sz w:val="18"/>
                <w:szCs w:val="18"/>
              </w:rPr>
              <w:t>8</w:t>
            </w:r>
          </w:p>
        </w:tc>
        <w:tc>
          <w:tcPr>
            <w:tcW w:w="1060" w:type="dxa"/>
          </w:tcPr>
          <w:p w14:paraId="2C1313DB" w14:textId="7C55BFE9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137" w:type="dxa"/>
          </w:tcPr>
          <w:p w14:paraId="72ED75D9" w14:textId="496B8987" w:rsidR="00316A89" w:rsidRPr="006A1C65" w:rsidRDefault="00316A89" w:rsidP="002C4CB7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330" w:type="dxa"/>
          </w:tcPr>
          <w:p w14:paraId="1ACEF601" w14:textId="114A5B00" w:rsidR="00316A89" w:rsidRPr="006A1C65" w:rsidRDefault="00316A89" w:rsidP="002C4CB7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552" w:type="dxa"/>
            <w:gridSpan w:val="2"/>
          </w:tcPr>
          <w:p w14:paraId="2AD5C047" w14:textId="2D84D02C" w:rsidR="00316A89" w:rsidRPr="006A1C65" w:rsidRDefault="00316A89" w:rsidP="002C4CB7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229" w:type="dxa"/>
          </w:tcPr>
          <w:p w14:paraId="653E2248" w14:textId="7AC6E8AC" w:rsidR="00316A89" w:rsidRPr="006A1C65" w:rsidRDefault="00316A89" w:rsidP="002C4CB7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2" w:type="dxa"/>
          </w:tcPr>
          <w:p w14:paraId="1BB610BB" w14:textId="0F0FA494" w:rsidR="00316A89" w:rsidRPr="006A1C65" w:rsidRDefault="00316A89" w:rsidP="002C4CB7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3" w:type="dxa"/>
          </w:tcPr>
          <w:p w14:paraId="32AC90FA" w14:textId="55534A2E" w:rsidR="00316A89" w:rsidRPr="006A1C65" w:rsidRDefault="00316A89" w:rsidP="002C4CB7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2693" w:type="dxa"/>
          </w:tcPr>
          <w:p w14:paraId="2142A5C2" w14:textId="0B6B8465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None</w:t>
            </w:r>
          </w:p>
        </w:tc>
      </w:tr>
      <w:tr w:rsidR="00316A89" w:rsidRPr="006A1C65" w14:paraId="7F0B5A2D" w14:textId="77777777">
        <w:tc>
          <w:tcPr>
            <w:tcW w:w="1237" w:type="dxa"/>
          </w:tcPr>
          <w:p w14:paraId="653E6DD9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Mr John Barnett</w:t>
            </w:r>
          </w:p>
        </w:tc>
        <w:tc>
          <w:tcPr>
            <w:tcW w:w="1241" w:type="dxa"/>
          </w:tcPr>
          <w:p w14:paraId="27091798" w14:textId="711C3A32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Vice Chair</w:t>
            </w:r>
          </w:p>
        </w:tc>
        <w:tc>
          <w:tcPr>
            <w:tcW w:w="1277" w:type="dxa"/>
          </w:tcPr>
          <w:p w14:paraId="22DADC11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15/11/2021</w:t>
            </w:r>
          </w:p>
        </w:tc>
        <w:tc>
          <w:tcPr>
            <w:tcW w:w="1278" w:type="dxa"/>
          </w:tcPr>
          <w:p w14:paraId="41393458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14/11/2025</w:t>
            </w:r>
          </w:p>
        </w:tc>
        <w:tc>
          <w:tcPr>
            <w:tcW w:w="1060" w:type="dxa"/>
          </w:tcPr>
          <w:p w14:paraId="4A99E856" w14:textId="236DBD27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137" w:type="dxa"/>
          </w:tcPr>
          <w:p w14:paraId="0D731951" w14:textId="3D87DBE8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330" w:type="dxa"/>
          </w:tcPr>
          <w:p w14:paraId="139EE563" w14:textId="6C91C7DE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552" w:type="dxa"/>
            <w:gridSpan w:val="2"/>
          </w:tcPr>
          <w:p w14:paraId="050A0D7A" w14:textId="0467C314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229" w:type="dxa"/>
          </w:tcPr>
          <w:p w14:paraId="6DB3A62F" w14:textId="4AF02BA3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2" w:type="dxa"/>
          </w:tcPr>
          <w:p w14:paraId="1FFB4101" w14:textId="6629698D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3" w:type="dxa"/>
          </w:tcPr>
          <w:p w14:paraId="04F97472" w14:textId="7751A664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2693" w:type="dxa"/>
          </w:tcPr>
          <w:p w14:paraId="70F4EBEA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Julie Gerrard (Daughter) – Parent Governor</w:t>
            </w:r>
          </w:p>
        </w:tc>
      </w:tr>
      <w:tr w:rsidR="00316A89" w:rsidRPr="006A1C65" w14:paraId="1B46878E" w14:textId="77777777">
        <w:tc>
          <w:tcPr>
            <w:tcW w:w="1237" w:type="dxa"/>
          </w:tcPr>
          <w:p w14:paraId="29AA8B62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Mrs Julie Gerrard</w:t>
            </w:r>
          </w:p>
        </w:tc>
        <w:tc>
          <w:tcPr>
            <w:tcW w:w="1241" w:type="dxa"/>
          </w:tcPr>
          <w:p w14:paraId="0EB206B8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Parent Governor</w:t>
            </w:r>
          </w:p>
        </w:tc>
        <w:tc>
          <w:tcPr>
            <w:tcW w:w="1277" w:type="dxa"/>
          </w:tcPr>
          <w:p w14:paraId="5EB88BB2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05/10/2020</w:t>
            </w:r>
          </w:p>
        </w:tc>
        <w:tc>
          <w:tcPr>
            <w:tcW w:w="1278" w:type="dxa"/>
          </w:tcPr>
          <w:p w14:paraId="68D4171C" w14:textId="099F88C9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12/02/2029</w:t>
            </w:r>
          </w:p>
        </w:tc>
        <w:tc>
          <w:tcPr>
            <w:tcW w:w="1060" w:type="dxa"/>
          </w:tcPr>
          <w:p w14:paraId="2B877925" w14:textId="77777777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137" w:type="dxa"/>
          </w:tcPr>
          <w:p w14:paraId="073F5078" w14:textId="200C2149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N/A</w:t>
            </w:r>
          </w:p>
        </w:tc>
        <w:tc>
          <w:tcPr>
            <w:tcW w:w="1330" w:type="dxa"/>
          </w:tcPr>
          <w:p w14:paraId="22FEBEC6" w14:textId="2FAD8AAF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552" w:type="dxa"/>
            <w:gridSpan w:val="2"/>
          </w:tcPr>
          <w:p w14:paraId="5111C624" w14:textId="7D5AFD05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229" w:type="dxa"/>
          </w:tcPr>
          <w:p w14:paraId="31EB2CEB" w14:textId="62022256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2" w:type="dxa"/>
          </w:tcPr>
          <w:p w14:paraId="2627050B" w14:textId="5DC3315E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3" w:type="dxa"/>
          </w:tcPr>
          <w:p w14:paraId="41F95063" w14:textId="126948CF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2693" w:type="dxa"/>
          </w:tcPr>
          <w:p w14:paraId="148DB431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John Barnett (father) – Vice Chair</w:t>
            </w:r>
          </w:p>
        </w:tc>
      </w:tr>
      <w:tr w:rsidR="00316A89" w:rsidRPr="006A1C65" w14:paraId="29DABFCC" w14:textId="77777777">
        <w:tc>
          <w:tcPr>
            <w:tcW w:w="1237" w:type="dxa"/>
          </w:tcPr>
          <w:p w14:paraId="7BCB1E8F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Rev. Paul Massey</w:t>
            </w:r>
          </w:p>
        </w:tc>
        <w:tc>
          <w:tcPr>
            <w:tcW w:w="1241" w:type="dxa"/>
          </w:tcPr>
          <w:p w14:paraId="3A605B32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Ex Officio Governor</w:t>
            </w:r>
          </w:p>
        </w:tc>
        <w:tc>
          <w:tcPr>
            <w:tcW w:w="1277" w:type="dxa"/>
          </w:tcPr>
          <w:p w14:paraId="1D9761C3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14/02/2002</w:t>
            </w:r>
          </w:p>
        </w:tc>
        <w:tc>
          <w:tcPr>
            <w:tcW w:w="1278" w:type="dxa"/>
          </w:tcPr>
          <w:p w14:paraId="538E2C16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</w:p>
        </w:tc>
        <w:tc>
          <w:tcPr>
            <w:tcW w:w="1060" w:type="dxa"/>
          </w:tcPr>
          <w:p w14:paraId="103E3551" w14:textId="77777777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137" w:type="dxa"/>
          </w:tcPr>
          <w:p w14:paraId="3D90186D" w14:textId="0C65A45F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N/A</w:t>
            </w:r>
          </w:p>
        </w:tc>
        <w:tc>
          <w:tcPr>
            <w:tcW w:w="1330" w:type="dxa"/>
          </w:tcPr>
          <w:p w14:paraId="5C05E9AF" w14:textId="311DEFC4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Absent</w:t>
            </w:r>
          </w:p>
        </w:tc>
        <w:tc>
          <w:tcPr>
            <w:tcW w:w="1552" w:type="dxa"/>
            <w:gridSpan w:val="2"/>
          </w:tcPr>
          <w:p w14:paraId="235BA6DF" w14:textId="5A2C0F34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229" w:type="dxa"/>
          </w:tcPr>
          <w:p w14:paraId="0E1D8E35" w14:textId="7018894C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2" w:type="dxa"/>
          </w:tcPr>
          <w:p w14:paraId="1EE54EE3" w14:textId="2449D99D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3" w:type="dxa"/>
          </w:tcPr>
          <w:p w14:paraId="5E1026D1" w14:textId="6C1AF80D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2693" w:type="dxa"/>
          </w:tcPr>
          <w:p w14:paraId="2CADFD4A" w14:textId="3B479343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None</w:t>
            </w:r>
          </w:p>
        </w:tc>
      </w:tr>
      <w:tr w:rsidR="00316A89" w:rsidRPr="006A1C65" w14:paraId="2E7C047E" w14:textId="77777777">
        <w:tc>
          <w:tcPr>
            <w:tcW w:w="1237" w:type="dxa"/>
          </w:tcPr>
          <w:p w14:paraId="47FCCCA0" w14:textId="77777777" w:rsidR="00316A89" w:rsidRPr="006A1C65" w:rsidRDefault="00316A89" w:rsidP="00BF7571">
            <w:pPr>
              <w:rPr>
                <w:rFonts w:ascii="Twinkl" w:hAnsi="Twinkl" w:cs="Arial"/>
                <w:sz w:val="18"/>
                <w:szCs w:val="18"/>
              </w:rPr>
            </w:pPr>
            <w:r w:rsidRPr="006A1C65">
              <w:rPr>
                <w:rFonts w:ascii="Twinkl" w:hAnsi="Twinkl" w:cs="Arial"/>
                <w:sz w:val="18"/>
                <w:szCs w:val="18"/>
              </w:rPr>
              <w:t>Mrs Katharine Short</w:t>
            </w:r>
          </w:p>
        </w:tc>
        <w:tc>
          <w:tcPr>
            <w:tcW w:w="1241" w:type="dxa"/>
          </w:tcPr>
          <w:p w14:paraId="4842F5F5" w14:textId="77777777" w:rsidR="00316A89" w:rsidRPr="006A1C65" w:rsidRDefault="00316A89" w:rsidP="00BF7571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Foundation Governor</w:t>
            </w:r>
          </w:p>
        </w:tc>
        <w:tc>
          <w:tcPr>
            <w:tcW w:w="1277" w:type="dxa"/>
          </w:tcPr>
          <w:p w14:paraId="4BE29E0E" w14:textId="77777777" w:rsidR="00316A89" w:rsidRPr="006A1C65" w:rsidRDefault="00316A89" w:rsidP="00BF7571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03/02/2021</w:t>
            </w:r>
          </w:p>
        </w:tc>
        <w:tc>
          <w:tcPr>
            <w:tcW w:w="1278" w:type="dxa"/>
          </w:tcPr>
          <w:p w14:paraId="4FD6680F" w14:textId="754309FC" w:rsidR="00316A89" w:rsidRPr="006A1C65" w:rsidRDefault="00316A89" w:rsidP="00BF7571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02/02/2029</w:t>
            </w:r>
          </w:p>
        </w:tc>
        <w:tc>
          <w:tcPr>
            <w:tcW w:w="1060" w:type="dxa"/>
          </w:tcPr>
          <w:p w14:paraId="6F62F3A5" w14:textId="77777777" w:rsidR="00316A89" w:rsidRPr="006A1C65" w:rsidRDefault="00316A89" w:rsidP="00BF7571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N/A</w:t>
            </w:r>
          </w:p>
        </w:tc>
        <w:tc>
          <w:tcPr>
            <w:tcW w:w="1137" w:type="dxa"/>
          </w:tcPr>
          <w:p w14:paraId="4229E5DF" w14:textId="325F827D" w:rsidR="00316A89" w:rsidRPr="006A1C65" w:rsidRDefault="00316A89" w:rsidP="00BF7571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330" w:type="dxa"/>
          </w:tcPr>
          <w:p w14:paraId="5C646943" w14:textId="648404C6" w:rsidR="00316A89" w:rsidRPr="006A1C65" w:rsidRDefault="00316A89" w:rsidP="00BF7571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552" w:type="dxa"/>
            <w:gridSpan w:val="2"/>
          </w:tcPr>
          <w:p w14:paraId="50CF36CB" w14:textId="103BB40A" w:rsidR="00316A89" w:rsidRPr="006A1C65" w:rsidRDefault="00316A89" w:rsidP="00BF7571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229" w:type="dxa"/>
          </w:tcPr>
          <w:p w14:paraId="3875E5AF" w14:textId="42E35380" w:rsidR="00316A89" w:rsidRPr="006A1C65" w:rsidRDefault="00316A89" w:rsidP="00BF7571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Absent</w:t>
            </w:r>
          </w:p>
        </w:tc>
        <w:tc>
          <w:tcPr>
            <w:tcW w:w="992" w:type="dxa"/>
          </w:tcPr>
          <w:p w14:paraId="1DF93F8C" w14:textId="331597D9" w:rsidR="00316A89" w:rsidRPr="006A1C65" w:rsidRDefault="00316A89" w:rsidP="00BF7571">
            <w:pPr>
              <w:jc w:val="center"/>
              <w:rPr>
                <w:rFonts w:ascii="Twinkl" w:hAnsi="Twinkl" w:cs="Calibri"/>
                <w:sz w:val="18"/>
                <w:szCs w:val="18"/>
              </w:rPr>
            </w:pPr>
            <w:r>
              <w:rPr>
                <w:rFonts w:ascii="Twinkl" w:hAnsi="Twinkl" w:cs="Calibri"/>
                <w:sz w:val="18"/>
                <w:szCs w:val="18"/>
              </w:rPr>
              <w:t>Absent</w:t>
            </w:r>
          </w:p>
        </w:tc>
        <w:tc>
          <w:tcPr>
            <w:tcW w:w="993" w:type="dxa"/>
          </w:tcPr>
          <w:p w14:paraId="7E079095" w14:textId="2E538E15" w:rsidR="00316A89" w:rsidRPr="006A1C65" w:rsidRDefault="00316A89" w:rsidP="00BF7571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2693" w:type="dxa"/>
          </w:tcPr>
          <w:p w14:paraId="0342A336" w14:textId="35764590" w:rsidR="00316A89" w:rsidRPr="006A1C65" w:rsidRDefault="00316A89" w:rsidP="00BF7571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None</w:t>
            </w:r>
          </w:p>
        </w:tc>
      </w:tr>
      <w:tr w:rsidR="00316A89" w:rsidRPr="006A1C65" w14:paraId="74C9EE56" w14:textId="77777777">
        <w:tc>
          <w:tcPr>
            <w:tcW w:w="1237" w:type="dxa"/>
          </w:tcPr>
          <w:p w14:paraId="66C52041" w14:textId="77777777" w:rsidR="00316A89" w:rsidRPr="006A1C65" w:rsidRDefault="00316A89" w:rsidP="002C4CB7">
            <w:pPr>
              <w:rPr>
                <w:rFonts w:ascii="Twinkl" w:hAnsi="Twinkl" w:cs="Arial"/>
                <w:sz w:val="18"/>
                <w:szCs w:val="18"/>
              </w:rPr>
            </w:pPr>
            <w:r w:rsidRPr="006A1C65">
              <w:rPr>
                <w:rFonts w:ascii="Twinkl" w:hAnsi="Twinkl" w:cs="Arial"/>
                <w:sz w:val="18"/>
                <w:szCs w:val="18"/>
              </w:rPr>
              <w:t>Miss Susan Onley</w:t>
            </w:r>
          </w:p>
        </w:tc>
        <w:tc>
          <w:tcPr>
            <w:tcW w:w="1241" w:type="dxa"/>
          </w:tcPr>
          <w:p w14:paraId="33733D39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Associate Governor &amp; Clerk</w:t>
            </w:r>
          </w:p>
        </w:tc>
        <w:tc>
          <w:tcPr>
            <w:tcW w:w="1277" w:type="dxa"/>
          </w:tcPr>
          <w:p w14:paraId="670084DA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29/11/2022</w:t>
            </w:r>
          </w:p>
        </w:tc>
        <w:tc>
          <w:tcPr>
            <w:tcW w:w="1278" w:type="dxa"/>
          </w:tcPr>
          <w:p w14:paraId="19F59489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28/11/2026</w:t>
            </w:r>
          </w:p>
        </w:tc>
        <w:tc>
          <w:tcPr>
            <w:tcW w:w="1060" w:type="dxa"/>
          </w:tcPr>
          <w:p w14:paraId="7D50107A" w14:textId="77777777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137" w:type="dxa"/>
          </w:tcPr>
          <w:p w14:paraId="039507D1" w14:textId="151DD52C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330" w:type="dxa"/>
          </w:tcPr>
          <w:p w14:paraId="07599B32" w14:textId="37B80037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552" w:type="dxa"/>
            <w:gridSpan w:val="2"/>
          </w:tcPr>
          <w:p w14:paraId="278FA2D0" w14:textId="24CAADD8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229" w:type="dxa"/>
          </w:tcPr>
          <w:p w14:paraId="4C65C8ED" w14:textId="78582523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2" w:type="dxa"/>
          </w:tcPr>
          <w:p w14:paraId="77DA01E3" w14:textId="771591BC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3" w:type="dxa"/>
          </w:tcPr>
          <w:p w14:paraId="018760D9" w14:textId="567E96F7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2693" w:type="dxa"/>
          </w:tcPr>
          <w:p w14:paraId="419B1037" w14:textId="21900543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None</w:t>
            </w:r>
          </w:p>
        </w:tc>
      </w:tr>
      <w:tr w:rsidR="00316A89" w:rsidRPr="006A1C65" w14:paraId="011511F1" w14:textId="77777777">
        <w:tc>
          <w:tcPr>
            <w:tcW w:w="1237" w:type="dxa"/>
          </w:tcPr>
          <w:p w14:paraId="01C9552D" w14:textId="486171DF" w:rsidR="00316A89" w:rsidRPr="006A1C65" w:rsidRDefault="00316A89" w:rsidP="002C4CB7">
            <w:pPr>
              <w:rPr>
                <w:rFonts w:ascii="Twinkl" w:hAnsi="Twinkl" w:cs="Arial"/>
                <w:sz w:val="18"/>
                <w:szCs w:val="18"/>
              </w:rPr>
            </w:pPr>
            <w:r>
              <w:rPr>
                <w:rFonts w:ascii="Twinkl" w:hAnsi="Twinkl" w:cs="Arial"/>
                <w:sz w:val="18"/>
                <w:szCs w:val="18"/>
              </w:rPr>
              <w:t>Olivia Williams</w:t>
            </w:r>
          </w:p>
        </w:tc>
        <w:tc>
          <w:tcPr>
            <w:tcW w:w="1241" w:type="dxa"/>
          </w:tcPr>
          <w:p w14:paraId="23D5639C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Staff Governor</w:t>
            </w:r>
          </w:p>
        </w:tc>
        <w:tc>
          <w:tcPr>
            <w:tcW w:w="1277" w:type="dxa"/>
          </w:tcPr>
          <w:p w14:paraId="4C5B1D5B" w14:textId="381EF523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03/12/2024</w:t>
            </w:r>
          </w:p>
        </w:tc>
        <w:tc>
          <w:tcPr>
            <w:tcW w:w="1278" w:type="dxa"/>
          </w:tcPr>
          <w:p w14:paraId="5E821A0D" w14:textId="0A436F5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02/12/2028</w:t>
            </w:r>
          </w:p>
        </w:tc>
        <w:tc>
          <w:tcPr>
            <w:tcW w:w="1060" w:type="dxa"/>
          </w:tcPr>
          <w:p w14:paraId="402E5770" w14:textId="2A7A3512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Segoe UI Symbol" w:hAnsi="Segoe UI Symbol" w:cs="Segoe UI Symbol"/>
                <w:sz w:val="18"/>
                <w:szCs w:val="18"/>
              </w:rPr>
              <w:t>N/A</w:t>
            </w:r>
          </w:p>
        </w:tc>
        <w:tc>
          <w:tcPr>
            <w:tcW w:w="1137" w:type="dxa"/>
          </w:tcPr>
          <w:p w14:paraId="4CDD410C" w14:textId="3487B1B5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N/A</w:t>
            </w:r>
          </w:p>
        </w:tc>
        <w:tc>
          <w:tcPr>
            <w:tcW w:w="1330" w:type="dxa"/>
          </w:tcPr>
          <w:p w14:paraId="5F154FA3" w14:textId="28ED011E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552" w:type="dxa"/>
            <w:gridSpan w:val="2"/>
          </w:tcPr>
          <w:p w14:paraId="389C6542" w14:textId="6AB45EF4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229" w:type="dxa"/>
          </w:tcPr>
          <w:p w14:paraId="62E55796" w14:textId="2FC106FB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N/A</w:t>
            </w:r>
          </w:p>
        </w:tc>
        <w:tc>
          <w:tcPr>
            <w:tcW w:w="992" w:type="dxa"/>
          </w:tcPr>
          <w:p w14:paraId="135E01B1" w14:textId="1184DD8C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3" w:type="dxa"/>
          </w:tcPr>
          <w:p w14:paraId="1873A1DE" w14:textId="51726BAE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2693" w:type="dxa"/>
          </w:tcPr>
          <w:p w14:paraId="27158ED4" w14:textId="1777984E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None</w:t>
            </w:r>
          </w:p>
        </w:tc>
      </w:tr>
      <w:tr w:rsidR="00316A89" w:rsidRPr="006A1C65" w14:paraId="05875039" w14:textId="77777777">
        <w:tc>
          <w:tcPr>
            <w:tcW w:w="1237" w:type="dxa"/>
          </w:tcPr>
          <w:p w14:paraId="205E0380" w14:textId="77777777" w:rsidR="00316A89" w:rsidRPr="006A1C65" w:rsidRDefault="00316A89" w:rsidP="002C4CB7">
            <w:pPr>
              <w:rPr>
                <w:rFonts w:ascii="Twinkl" w:hAnsi="Twinkl" w:cs="Arial"/>
                <w:sz w:val="18"/>
                <w:szCs w:val="18"/>
              </w:rPr>
            </w:pPr>
            <w:r w:rsidRPr="006A1C65">
              <w:rPr>
                <w:rFonts w:ascii="Twinkl" w:hAnsi="Twinkl" w:cs="Arial"/>
                <w:sz w:val="18"/>
                <w:szCs w:val="18"/>
              </w:rPr>
              <w:t>Mrs Johanna Langheld</w:t>
            </w:r>
          </w:p>
        </w:tc>
        <w:tc>
          <w:tcPr>
            <w:tcW w:w="1241" w:type="dxa"/>
          </w:tcPr>
          <w:p w14:paraId="51B8FAC6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Foundation Governor</w:t>
            </w:r>
          </w:p>
        </w:tc>
        <w:tc>
          <w:tcPr>
            <w:tcW w:w="1277" w:type="dxa"/>
          </w:tcPr>
          <w:p w14:paraId="407968E4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31/08/2023</w:t>
            </w:r>
          </w:p>
        </w:tc>
        <w:tc>
          <w:tcPr>
            <w:tcW w:w="1278" w:type="dxa"/>
          </w:tcPr>
          <w:p w14:paraId="0CB9C4A7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30/08/2027</w:t>
            </w:r>
          </w:p>
        </w:tc>
        <w:tc>
          <w:tcPr>
            <w:tcW w:w="1060" w:type="dxa"/>
          </w:tcPr>
          <w:p w14:paraId="4DB9FBA1" w14:textId="66108640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6A1C65">
              <w:rPr>
                <w:rFonts w:ascii="Twinkl" w:hAnsi="Twinkl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137" w:type="dxa"/>
          </w:tcPr>
          <w:p w14:paraId="72F73BD5" w14:textId="54B9337C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N/A</w:t>
            </w:r>
          </w:p>
        </w:tc>
        <w:tc>
          <w:tcPr>
            <w:tcW w:w="1330" w:type="dxa"/>
          </w:tcPr>
          <w:p w14:paraId="11BF4D3F" w14:textId="58DF8CF4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Absent</w:t>
            </w:r>
          </w:p>
        </w:tc>
        <w:tc>
          <w:tcPr>
            <w:tcW w:w="1552" w:type="dxa"/>
            <w:gridSpan w:val="2"/>
          </w:tcPr>
          <w:p w14:paraId="75B40E4E" w14:textId="1F74C046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229" w:type="dxa"/>
          </w:tcPr>
          <w:p w14:paraId="1795C5DE" w14:textId="6AF76D8A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2" w:type="dxa"/>
          </w:tcPr>
          <w:p w14:paraId="67D48F1E" w14:textId="31340E44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3" w:type="dxa"/>
          </w:tcPr>
          <w:p w14:paraId="608357F3" w14:textId="2D99C5E8" w:rsidR="00316A89" w:rsidRPr="006A1C65" w:rsidRDefault="00316A89" w:rsidP="002C4CB7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2693" w:type="dxa"/>
          </w:tcPr>
          <w:p w14:paraId="29D1EE41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Westdale Quaker Homes LTD – Chair from 2016</w:t>
            </w:r>
          </w:p>
          <w:p w14:paraId="75ADF972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North Leverton CofE Academy – Foundation Governor from 13.01.2021</w:t>
            </w:r>
          </w:p>
          <w:p w14:paraId="2E476F58" w14:textId="77777777" w:rsidR="00316A89" w:rsidRPr="006A1C65" w:rsidRDefault="00316A89" w:rsidP="002C4CB7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St Edmunds CofE School – Foundation Governo from 05.09.2022</w:t>
            </w:r>
          </w:p>
        </w:tc>
      </w:tr>
      <w:tr w:rsidR="00316A89" w:rsidRPr="006A1C65" w14:paraId="385BC3BF" w14:textId="77777777">
        <w:tc>
          <w:tcPr>
            <w:tcW w:w="1237" w:type="dxa"/>
          </w:tcPr>
          <w:p w14:paraId="331D5899" w14:textId="77777777" w:rsidR="00316A89" w:rsidRPr="006A1C65" w:rsidRDefault="00316A89" w:rsidP="00BF7571">
            <w:pPr>
              <w:rPr>
                <w:rFonts w:ascii="Twinkl" w:hAnsi="Twinkl" w:cs="Arial"/>
                <w:sz w:val="18"/>
                <w:szCs w:val="18"/>
              </w:rPr>
            </w:pPr>
            <w:r w:rsidRPr="006A1C65">
              <w:rPr>
                <w:rFonts w:ascii="Twinkl" w:hAnsi="Twinkl" w:cs="Arial"/>
                <w:sz w:val="18"/>
                <w:szCs w:val="18"/>
              </w:rPr>
              <w:t>Mr J Muhundika</w:t>
            </w:r>
          </w:p>
        </w:tc>
        <w:tc>
          <w:tcPr>
            <w:tcW w:w="1241" w:type="dxa"/>
          </w:tcPr>
          <w:p w14:paraId="07DCC0C6" w14:textId="77777777" w:rsidR="00316A89" w:rsidRPr="006A1C65" w:rsidRDefault="00316A89" w:rsidP="00BF7571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Parent Governor</w:t>
            </w:r>
          </w:p>
        </w:tc>
        <w:tc>
          <w:tcPr>
            <w:tcW w:w="1277" w:type="dxa"/>
          </w:tcPr>
          <w:p w14:paraId="3ADC2194" w14:textId="77777777" w:rsidR="00316A89" w:rsidRPr="006A1C65" w:rsidRDefault="00316A89" w:rsidP="00BF7571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21/11/2023</w:t>
            </w:r>
          </w:p>
        </w:tc>
        <w:tc>
          <w:tcPr>
            <w:tcW w:w="1278" w:type="dxa"/>
          </w:tcPr>
          <w:p w14:paraId="2A0106B4" w14:textId="77777777" w:rsidR="00316A89" w:rsidRPr="006A1C65" w:rsidRDefault="00316A89" w:rsidP="00BF7571">
            <w:pPr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Twinkl" w:hAnsi="Twinkl" w:cstheme="minorHAnsi"/>
                <w:sz w:val="18"/>
                <w:szCs w:val="18"/>
              </w:rPr>
              <w:t>20/11/2027</w:t>
            </w:r>
          </w:p>
        </w:tc>
        <w:tc>
          <w:tcPr>
            <w:tcW w:w="1060" w:type="dxa"/>
          </w:tcPr>
          <w:p w14:paraId="046AFC5D" w14:textId="2E0F40DC" w:rsidR="00316A89" w:rsidRPr="006A1C65" w:rsidRDefault="00316A89" w:rsidP="00BF7571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N/A</w:t>
            </w:r>
          </w:p>
        </w:tc>
        <w:tc>
          <w:tcPr>
            <w:tcW w:w="1137" w:type="dxa"/>
          </w:tcPr>
          <w:p w14:paraId="17602E84" w14:textId="5FF907DE" w:rsidR="00316A89" w:rsidRPr="006A1C65" w:rsidRDefault="00316A89" w:rsidP="00BF7571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330" w:type="dxa"/>
          </w:tcPr>
          <w:p w14:paraId="5FE5304E" w14:textId="5CE7A60E" w:rsidR="00316A89" w:rsidRPr="006A1C65" w:rsidRDefault="00316A89" w:rsidP="00BF7571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Absent</w:t>
            </w:r>
          </w:p>
        </w:tc>
        <w:tc>
          <w:tcPr>
            <w:tcW w:w="1552" w:type="dxa"/>
            <w:gridSpan w:val="2"/>
          </w:tcPr>
          <w:p w14:paraId="78766FDB" w14:textId="6913035A" w:rsidR="00316A89" w:rsidRPr="006A1C65" w:rsidRDefault="00316A89" w:rsidP="00BF7571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229" w:type="dxa"/>
          </w:tcPr>
          <w:p w14:paraId="72AE0CB5" w14:textId="313241F1" w:rsidR="00316A89" w:rsidRPr="006A1C65" w:rsidRDefault="00316A89" w:rsidP="00BF7571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2" w:type="dxa"/>
          </w:tcPr>
          <w:p w14:paraId="1A2A682E" w14:textId="2C408615" w:rsidR="00316A89" w:rsidRPr="006A1C65" w:rsidRDefault="00316A89" w:rsidP="00BF7571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3" w:type="dxa"/>
          </w:tcPr>
          <w:p w14:paraId="67EB59E4" w14:textId="7F4A2AFF" w:rsidR="00316A89" w:rsidRPr="006A1C65" w:rsidRDefault="00316A89" w:rsidP="00BF7571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2693" w:type="dxa"/>
          </w:tcPr>
          <w:p w14:paraId="4AE46DF9" w14:textId="3C34F741" w:rsidR="00316A89" w:rsidRPr="006A1C65" w:rsidRDefault="00316A89" w:rsidP="00BF7571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None</w:t>
            </w:r>
          </w:p>
        </w:tc>
      </w:tr>
      <w:tr w:rsidR="00316A89" w:rsidRPr="006A1C65" w14:paraId="376FB6EC" w14:textId="77777777">
        <w:tc>
          <w:tcPr>
            <w:tcW w:w="1237" w:type="dxa"/>
          </w:tcPr>
          <w:p w14:paraId="1B6CDF60" w14:textId="09EA9DCB" w:rsidR="00316A89" w:rsidRPr="006A1C65" w:rsidRDefault="00316A89" w:rsidP="00C04865">
            <w:pPr>
              <w:rPr>
                <w:rFonts w:ascii="Twinkl" w:hAnsi="Twinkl" w:cs="Arial"/>
                <w:sz w:val="18"/>
                <w:szCs w:val="18"/>
              </w:rPr>
            </w:pPr>
            <w:r>
              <w:rPr>
                <w:rFonts w:ascii="Twinkl" w:hAnsi="Twinkl" w:cs="Arial"/>
                <w:sz w:val="18"/>
                <w:szCs w:val="18"/>
              </w:rPr>
              <w:t>Mrs Angela Painter</w:t>
            </w:r>
          </w:p>
        </w:tc>
        <w:tc>
          <w:tcPr>
            <w:tcW w:w="1241" w:type="dxa"/>
          </w:tcPr>
          <w:p w14:paraId="3AC22664" w14:textId="0126099C" w:rsidR="00316A89" w:rsidRPr="006A1C65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Foundation Governor</w:t>
            </w:r>
          </w:p>
        </w:tc>
        <w:tc>
          <w:tcPr>
            <w:tcW w:w="1277" w:type="dxa"/>
          </w:tcPr>
          <w:p w14:paraId="45478CDD" w14:textId="5F1FD444" w:rsidR="00316A89" w:rsidRPr="006A1C65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28/09/2024</w:t>
            </w:r>
          </w:p>
        </w:tc>
        <w:tc>
          <w:tcPr>
            <w:tcW w:w="1278" w:type="dxa"/>
          </w:tcPr>
          <w:p w14:paraId="64F3DF83" w14:textId="2CF36BB8" w:rsidR="00316A89" w:rsidRPr="006A1C65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27/09/2028</w:t>
            </w:r>
          </w:p>
        </w:tc>
        <w:tc>
          <w:tcPr>
            <w:tcW w:w="1060" w:type="dxa"/>
          </w:tcPr>
          <w:p w14:paraId="7AD28DA3" w14:textId="07E5C550" w:rsidR="00316A89" w:rsidRDefault="00316A89" w:rsidP="00C04865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137" w:type="dxa"/>
          </w:tcPr>
          <w:p w14:paraId="7A909960" w14:textId="6FAFB819" w:rsidR="00316A89" w:rsidRPr="006A1C65" w:rsidRDefault="00316A89" w:rsidP="00C04865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N/A</w:t>
            </w:r>
          </w:p>
        </w:tc>
        <w:tc>
          <w:tcPr>
            <w:tcW w:w="1330" w:type="dxa"/>
          </w:tcPr>
          <w:p w14:paraId="1858FF20" w14:textId="3DDA5502" w:rsidR="00316A89" w:rsidRPr="006A1C65" w:rsidRDefault="00316A89" w:rsidP="00C04865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1552" w:type="dxa"/>
            <w:gridSpan w:val="2"/>
          </w:tcPr>
          <w:p w14:paraId="5E8190F1" w14:textId="2521D11A" w:rsidR="00316A89" w:rsidRPr="006A1C65" w:rsidRDefault="00316A89" w:rsidP="00C04865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Absent</w:t>
            </w:r>
          </w:p>
        </w:tc>
        <w:tc>
          <w:tcPr>
            <w:tcW w:w="1229" w:type="dxa"/>
          </w:tcPr>
          <w:p w14:paraId="2BA247EA" w14:textId="6895ABB8" w:rsidR="00316A89" w:rsidRPr="006A1C65" w:rsidRDefault="00316A89" w:rsidP="00C04865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992" w:type="dxa"/>
          </w:tcPr>
          <w:p w14:paraId="0BADB819" w14:textId="50484A62" w:rsidR="00316A89" w:rsidRPr="006A1C65" w:rsidRDefault="00316A89" w:rsidP="00C04865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Absent</w:t>
            </w:r>
          </w:p>
        </w:tc>
        <w:tc>
          <w:tcPr>
            <w:tcW w:w="993" w:type="dxa"/>
          </w:tcPr>
          <w:p w14:paraId="227C53A0" w14:textId="78D51D6A" w:rsidR="00316A89" w:rsidRPr="006A1C65" w:rsidRDefault="00316A89" w:rsidP="00C04865">
            <w:pPr>
              <w:jc w:val="center"/>
              <w:rPr>
                <w:rFonts w:ascii="Twinkl" w:hAnsi="Twinkl" w:cstheme="minorHAnsi"/>
                <w:sz w:val="18"/>
                <w:szCs w:val="18"/>
              </w:rPr>
            </w:pPr>
            <w:r w:rsidRPr="006A1C65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</w:p>
        </w:tc>
        <w:tc>
          <w:tcPr>
            <w:tcW w:w="2693" w:type="dxa"/>
          </w:tcPr>
          <w:p w14:paraId="16A0F1FA" w14:textId="0B8CCF64" w:rsidR="00316A89" w:rsidRPr="006A1C65" w:rsidRDefault="00316A89" w:rsidP="00C04865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 w:cstheme="minorHAnsi"/>
                <w:sz w:val="18"/>
                <w:szCs w:val="18"/>
              </w:rPr>
              <w:t>None</w:t>
            </w:r>
          </w:p>
        </w:tc>
      </w:tr>
    </w:tbl>
    <w:p w14:paraId="33714B82" w14:textId="77777777" w:rsidR="005878BF" w:rsidRPr="006A1C65" w:rsidRDefault="005878BF" w:rsidP="00A77418">
      <w:pPr>
        <w:rPr>
          <w:rFonts w:ascii="Twinkl" w:hAnsi="Twinkl"/>
          <w:sz w:val="18"/>
          <w:szCs w:val="18"/>
        </w:rPr>
      </w:pPr>
    </w:p>
    <w:p w14:paraId="1C6A7AE4" w14:textId="03445790" w:rsidR="00A77418" w:rsidRPr="006A1C65" w:rsidRDefault="00A77418" w:rsidP="0446C55C">
      <w:pPr>
        <w:rPr>
          <w:rFonts w:ascii="Twinkl" w:hAnsi="Twinkl"/>
          <w:b/>
          <w:bCs/>
          <w:sz w:val="18"/>
          <w:szCs w:val="18"/>
          <w:u w:val="single"/>
        </w:rPr>
      </w:pPr>
      <w:r w:rsidRPr="006A1C65">
        <w:rPr>
          <w:rFonts w:ascii="Twinkl" w:hAnsi="Twinkl"/>
          <w:b/>
          <w:bCs/>
          <w:sz w:val="18"/>
          <w:szCs w:val="18"/>
          <w:u w:val="single"/>
        </w:rPr>
        <w:t>Recording of Statutory Governance Information – 202</w:t>
      </w:r>
      <w:r w:rsidR="002C4CB7">
        <w:rPr>
          <w:rFonts w:ascii="Twinkl" w:hAnsi="Twinkl"/>
          <w:b/>
          <w:bCs/>
          <w:sz w:val="18"/>
          <w:szCs w:val="18"/>
          <w:u w:val="single"/>
        </w:rPr>
        <w:t>4</w:t>
      </w:r>
      <w:r w:rsidRPr="006A1C65">
        <w:rPr>
          <w:rFonts w:ascii="Twinkl" w:hAnsi="Twinkl"/>
          <w:b/>
          <w:bCs/>
          <w:sz w:val="18"/>
          <w:szCs w:val="18"/>
          <w:u w:val="single"/>
        </w:rPr>
        <w:t>/2</w:t>
      </w:r>
      <w:r w:rsidR="002C4CB7">
        <w:rPr>
          <w:rFonts w:ascii="Twinkl" w:hAnsi="Twinkl"/>
          <w:b/>
          <w:bCs/>
          <w:sz w:val="18"/>
          <w:szCs w:val="18"/>
          <w:u w:val="single"/>
        </w:rPr>
        <w:t>5</w:t>
      </w:r>
    </w:p>
    <w:p w14:paraId="3BF94D4D" w14:textId="77777777" w:rsidR="00A77418" w:rsidRPr="006A1C65" w:rsidRDefault="00A77418" w:rsidP="00A77418">
      <w:pPr>
        <w:rPr>
          <w:rFonts w:ascii="Twinkl" w:hAnsi="Twinkl"/>
          <w:sz w:val="18"/>
          <w:szCs w:val="18"/>
        </w:rPr>
      </w:pPr>
      <w:r w:rsidRPr="006A1C65">
        <w:rPr>
          <w:rFonts w:ascii="Twinkl" w:hAnsi="Twinkl"/>
          <w:sz w:val="18"/>
          <w:szCs w:val="18"/>
        </w:rPr>
        <w:t>Academies to table information regarding their governors on their website.  This must be readily accessible to ensure transparency of governance.  The table of information must contain:</w:t>
      </w:r>
    </w:p>
    <w:p w14:paraId="66175FF5" w14:textId="77777777" w:rsidR="00A77418" w:rsidRPr="006A1C65" w:rsidRDefault="00A77418" w:rsidP="00A77418">
      <w:pPr>
        <w:pStyle w:val="ListParagraph"/>
        <w:numPr>
          <w:ilvl w:val="0"/>
          <w:numId w:val="1"/>
        </w:numPr>
        <w:rPr>
          <w:rFonts w:ascii="Twinkl" w:hAnsi="Twinkl"/>
          <w:sz w:val="18"/>
          <w:szCs w:val="18"/>
        </w:rPr>
      </w:pPr>
      <w:r w:rsidRPr="006A1C65">
        <w:rPr>
          <w:rFonts w:ascii="Twinkl" w:hAnsi="Twinkl"/>
          <w:sz w:val="18"/>
          <w:szCs w:val="18"/>
        </w:rPr>
        <w:t>Name of Governor</w:t>
      </w:r>
    </w:p>
    <w:p w14:paraId="29C923CE" w14:textId="77777777" w:rsidR="00A77418" w:rsidRPr="006A1C65" w:rsidRDefault="00A77418" w:rsidP="00A77418">
      <w:pPr>
        <w:pStyle w:val="ListParagraph"/>
        <w:numPr>
          <w:ilvl w:val="0"/>
          <w:numId w:val="1"/>
        </w:numPr>
        <w:rPr>
          <w:rFonts w:ascii="Twinkl" w:hAnsi="Twinkl"/>
          <w:sz w:val="18"/>
          <w:szCs w:val="18"/>
        </w:rPr>
      </w:pPr>
      <w:r w:rsidRPr="006A1C65">
        <w:rPr>
          <w:rFonts w:ascii="Twinkl" w:hAnsi="Twinkl"/>
          <w:sz w:val="18"/>
          <w:szCs w:val="18"/>
        </w:rPr>
        <w:t xml:space="preserve">Term of office for each governor.  Inform SNMAT (Jo Saville and </w:t>
      </w:r>
      <w:r w:rsidR="495B57A1" w:rsidRPr="006A1C65">
        <w:rPr>
          <w:rFonts w:ascii="Twinkl" w:hAnsi="Twinkl"/>
          <w:sz w:val="18"/>
          <w:szCs w:val="18"/>
        </w:rPr>
        <w:t>Chloe Pallister</w:t>
      </w:r>
      <w:r w:rsidRPr="006A1C65">
        <w:rPr>
          <w:rFonts w:ascii="Twinkl" w:hAnsi="Twinkl"/>
          <w:sz w:val="18"/>
          <w:szCs w:val="18"/>
        </w:rPr>
        <w:t>) of appointment and resignation dates (</w:t>
      </w:r>
      <w:r w:rsidRPr="006A1C65">
        <w:rPr>
          <w:rFonts w:ascii="Twinkl" w:hAnsi="Twinkl"/>
          <w:b/>
          <w:bCs/>
          <w:sz w:val="18"/>
          <w:szCs w:val="18"/>
        </w:rPr>
        <w:t>within 14 days</w:t>
      </w:r>
      <w:r w:rsidRPr="006A1C65">
        <w:rPr>
          <w:rFonts w:ascii="Twinkl" w:hAnsi="Twinkl"/>
          <w:sz w:val="18"/>
          <w:szCs w:val="18"/>
        </w:rPr>
        <w:t>).</w:t>
      </w:r>
    </w:p>
    <w:p w14:paraId="246F5B99" w14:textId="629EA2C8" w:rsidR="00A77418" w:rsidRPr="006A1C65" w:rsidRDefault="00A77418" w:rsidP="00A77418">
      <w:pPr>
        <w:pStyle w:val="ListParagraph"/>
        <w:numPr>
          <w:ilvl w:val="0"/>
          <w:numId w:val="1"/>
        </w:numPr>
        <w:rPr>
          <w:rFonts w:ascii="Twinkl" w:hAnsi="Twinkl"/>
          <w:sz w:val="18"/>
          <w:szCs w:val="18"/>
        </w:rPr>
      </w:pPr>
      <w:r w:rsidRPr="006A1C65">
        <w:rPr>
          <w:rFonts w:ascii="Twinkl" w:hAnsi="Twinkl"/>
          <w:sz w:val="18"/>
          <w:szCs w:val="18"/>
        </w:rPr>
        <w:t>202</w:t>
      </w:r>
      <w:r w:rsidR="002C4CB7">
        <w:rPr>
          <w:rFonts w:ascii="Twinkl" w:hAnsi="Twinkl"/>
          <w:sz w:val="18"/>
          <w:szCs w:val="18"/>
        </w:rPr>
        <w:t>4</w:t>
      </w:r>
      <w:r w:rsidRPr="006A1C65">
        <w:rPr>
          <w:rFonts w:ascii="Twinkl" w:hAnsi="Twinkl"/>
          <w:sz w:val="18"/>
          <w:szCs w:val="18"/>
        </w:rPr>
        <w:t>/2</w:t>
      </w:r>
      <w:r w:rsidR="002C4CB7">
        <w:rPr>
          <w:rFonts w:ascii="Twinkl" w:hAnsi="Twinkl"/>
          <w:sz w:val="18"/>
          <w:szCs w:val="18"/>
        </w:rPr>
        <w:t>5</w:t>
      </w:r>
      <w:r w:rsidRPr="006A1C65">
        <w:rPr>
          <w:rFonts w:ascii="Twinkl" w:hAnsi="Twinkl"/>
          <w:sz w:val="18"/>
          <w:szCs w:val="18"/>
        </w:rPr>
        <w:t xml:space="preserve"> governor meetings and attendance</w:t>
      </w:r>
    </w:p>
    <w:p w14:paraId="5F19B42D" w14:textId="77777777" w:rsidR="00A77418" w:rsidRPr="006A1C65" w:rsidRDefault="00A77418" w:rsidP="00A77418">
      <w:pPr>
        <w:pStyle w:val="ListParagraph"/>
        <w:numPr>
          <w:ilvl w:val="0"/>
          <w:numId w:val="1"/>
        </w:numPr>
        <w:rPr>
          <w:rFonts w:ascii="Twinkl" w:hAnsi="Twinkl"/>
          <w:sz w:val="18"/>
          <w:szCs w:val="18"/>
        </w:rPr>
      </w:pPr>
      <w:r w:rsidRPr="006A1C65">
        <w:rPr>
          <w:rFonts w:ascii="Twinkl" w:hAnsi="Twinkl"/>
          <w:sz w:val="18"/>
          <w:szCs w:val="18"/>
        </w:rPr>
        <w:t>Declaration of interests</w:t>
      </w:r>
      <w:r w:rsidR="00D45751" w:rsidRPr="006A1C65">
        <w:rPr>
          <w:rFonts w:ascii="Twinkl" w:hAnsi="Twinkl"/>
          <w:sz w:val="18"/>
          <w:szCs w:val="18"/>
        </w:rPr>
        <w:t>.</w:t>
      </w:r>
    </w:p>
    <w:p w14:paraId="78221A01" w14:textId="77777777" w:rsidR="00A77418" w:rsidRPr="006A1C65" w:rsidRDefault="00A77418" w:rsidP="00A77418">
      <w:pPr>
        <w:rPr>
          <w:rFonts w:ascii="Twinkl" w:hAnsi="Twinkl"/>
          <w:sz w:val="18"/>
          <w:szCs w:val="18"/>
        </w:rPr>
      </w:pPr>
    </w:p>
    <w:p w14:paraId="4F4C9BA3" w14:textId="77777777" w:rsidR="00A77418" w:rsidRPr="006A1C65" w:rsidRDefault="00A77418" w:rsidP="00A77418">
      <w:pPr>
        <w:rPr>
          <w:rFonts w:ascii="Twinkl" w:hAnsi="Twinkl"/>
          <w:sz w:val="18"/>
          <w:szCs w:val="18"/>
        </w:rPr>
      </w:pPr>
    </w:p>
    <w:sectPr w:rsidR="00A77418" w:rsidRPr="006A1C65" w:rsidSect="00AE54A2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5469C" w14:textId="77777777" w:rsidR="001D265B" w:rsidRDefault="001D265B" w:rsidP="00B673C2">
      <w:pPr>
        <w:spacing w:after="0" w:line="240" w:lineRule="auto"/>
      </w:pPr>
      <w:r>
        <w:separator/>
      </w:r>
    </w:p>
  </w:endnote>
  <w:endnote w:type="continuationSeparator" w:id="0">
    <w:p w14:paraId="2AFB2A48" w14:textId="77777777" w:rsidR="001D265B" w:rsidRDefault="001D265B" w:rsidP="00B67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54928" w14:textId="77777777" w:rsidR="001D265B" w:rsidRDefault="001D265B" w:rsidP="00B673C2">
      <w:pPr>
        <w:spacing w:after="0" w:line="240" w:lineRule="auto"/>
      </w:pPr>
      <w:r>
        <w:separator/>
      </w:r>
    </w:p>
  </w:footnote>
  <w:footnote w:type="continuationSeparator" w:id="0">
    <w:p w14:paraId="75FB2E50" w14:textId="77777777" w:rsidR="001D265B" w:rsidRDefault="001D265B" w:rsidP="00B67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1593C" w14:textId="77777777" w:rsidR="00357DA6" w:rsidRDefault="00357DA6" w:rsidP="00357DA6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A9E66D8" wp14:editId="415E8FD0">
          <wp:simplePos x="0" y="0"/>
          <wp:positionH relativeFrom="margin">
            <wp:align>left</wp:align>
          </wp:positionH>
          <wp:positionV relativeFrom="paragraph">
            <wp:posOffset>-261620</wp:posOffset>
          </wp:positionV>
          <wp:extent cx="838835" cy="1064260"/>
          <wp:effectExtent l="0" t="0" r="0" b="2540"/>
          <wp:wrapTight wrapText="bothSides">
            <wp:wrapPolygon edited="0">
              <wp:start x="0" y="0"/>
              <wp:lineTo x="0" y="21265"/>
              <wp:lineTo x="21093" y="21265"/>
              <wp:lineTo x="21093" y="0"/>
              <wp:lineTo x="0" y="0"/>
            </wp:wrapPolygon>
          </wp:wrapTight>
          <wp:docPr id="2" name="Picture 2" descr="CCPS_logo[2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CPS_logo[2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835" cy="1064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inline distT="0" distB="0" distL="0" distR="0" wp14:anchorId="262325C2" wp14:editId="2D6C55C0">
          <wp:extent cx="2543175" cy="9048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543175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42BD2"/>
    <w:multiLevelType w:val="hybridMultilevel"/>
    <w:tmpl w:val="DA8CAC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B890426"/>
    <w:multiLevelType w:val="hybridMultilevel"/>
    <w:tmpl w:val="C630D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2422193">
    <w:abstractNumId w:val="1"/>
  </w:num>
  <w:num w:numId="2" w16cid:durableId="1249268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4A2"/>
    <w:rsid w:val="000216F9"/>
    <w:rsid w:val="000635CB"/>
    <w:rsid w:val="000A0A3D"/>
    <w:rsid w:val="000F1F28"/>
    <w:rsid w:val="0016229B"/>
    <w:rsid w:val="001D265B"/>
    <w:rsid w:val="001D2F26"/>
    <w:rsid w:val="001E0FDA"/>
    <w:rsid w:val="00295603"/>
    <w:rsid w:val="002A2CD4"/>
    <w:rsid w:val="002C4CB7"/>
    <w:rsid w:val="002F37C3"/>
    <w:rsid w:val="00301713"/>
    <w:rsid w:val="00316A89"/>
    <w:rsid w:val="00357DA6"/>
    <w:rsid w:val="00384482"/>
    <w:rsid w:val="00390D5F"/>
    <w:rsid w:val="003B12E9"/>
    <w:rsid w:val="003C1CA2"/>
    <w:rsid w:val="003E2255"/>
    <w:rsid w:val="004511A6"/>
    <w:rsid w:val="004C6D72"/>
    <w:rsid w:val="004E1EEE"/>
    <w:rsid w:val="004E7CB4"/>
    <w:rsid w:val="0058014B"/>
    <w:rsid w:val="005878BF"/>
    <w:rsid w:val="005A2B1C"/>
    <w:rsid w:val="006702E9"/>
    <w:rsid w:val="00670F91"/>
    <w:rsid w:val="0067170C"/>
    <w:rsid w:val="00680EBF"/>
    <w:rsid w:val="006A1C65"/>
    <w:rsid w:val="006D3734"/>
    <w:rsid w:val="006D47BD"/>
    <w:rsid w:val="00744791"/>
    <w:rsid w:val="0074578C"/>
    <w:rsid w:val="007778F0"/>
    <w:rsid w:val="007860EC"/>
    <w:rsid w:val="00794F25"/>
    <w:rsid w:val="007C7605"/>
    <w:rsid w:val="007F32A4"/>
    <w:rsid w:val="007F5972"/>
    <w:rsid w:val="00821345"/>
    <w:rsid w:val="0084362F"/>
    <w:rsid w:val="00880A2C"/>
    <w:rsid w:val="00891AAC"/>
    <w:rsid w:val="008D5F3A"/>
    <w:rsid w:val="008D79C7"/>
    <w:rsid w:val="009722E2"/>
    <w:rsid w:val="00983239"/>
    <w:rsid w:val="00993ABB"/>
    <w:rsid w:val="009C74DA"/>
    <w:rsid w:val="00A0641B"/>
    <w:rsid w:val="00A464C8"/>
    <w:rsid w:val="00A77418"/>
    <w:rsid w:val="00A9343B"/>
    <w:rsid w:val="00AB6CB2"/>
    <w:rsid w:val="00AE54A2"/>
    <w:rsid w:val="00AF6B1B"/>
    <w:rsid w:val="00B056A5"/>
    <w:rsid w:val="00B073CC"/>
    <w:rsid w:val="00B1293C"/>
    <w:rsid w:val="00B673C2"/>
    <w:rsid w:val="00BA363F"/>
    <w:rsid w:val="00BF7571"/>
    <w:rsid w:val="00C04865"/>
    <w:rsid w:val="00C70525"/>
    <w:rsid w:val="00CA2628"/>
    <w:rsid w:val="00D2648F"/>
    <w:rsid w:val="00D35254"/>
    <w:rsid w:val="00D45751"/>
    <w:rsid w:val="00D8538B"/>
    <w:rsid w:val="00DF55D8"/>
    <w:rsid w:val="00E41113"/>
    <w:rsid w:val="00E72959"/>
    <w:rsid w:val="00E77DE0"/>
    <w:rsid w:val="00E92984"/>
    <w:rsid w:val="00EB17F9"/>
    <w:rsid w:val="00F25A8A"/>
    <w:rsid w:val="00FF708B"/>
    <w:rsid w:val="0446C55C"/>
    <w:rsid w:val="08D46D69"/>
    <w:rsid w:val="09315DC5"/>
    <w:rsid w:val="1406A7D5"/>
    <w:rsid w:val="15F6B870"/>
    <w:rsid w:val="18EDEA35"/>
    <w:rsid w:val="19E69A50"/>
    <w:rsid w:val="1FDD1695"/>
    <w:rsid w:val="22C3DD1F"/>
    <w:rsid w:val="25F53E49"/>
    <w:rsid w:val="2FB0B1D7"/>
    <w:rsid w:val="305AE9F0"/>
    <w:rsid w:val="37DE4B53"/>
    <w:rsid w:val="3EF9891E"/>
    <w:rsid w:val="43461965"/>
    <w:rsid w:val="4614CF8A"/>
    <w:rsid w:val="495B57A1"/>
    <w:rsid w:val="4D8ED45E"/>
    <w:rsid w:val="518249C7"/>
    <w:rsid w:val="56098C2A"/>
    <w:rsid w:val="56D461FE"/>
    <w:rsid w:val="5A60A0F2"/>
    <w:rsid w:val="5B9D5C7A"/>
    <w:rsid w:val="5BEA6640"/>
    <w:rsid w:val="5D640238"/>
    <w:rsid w:val="60108BC3"/>
    <w:rsid w:val="63EE5ADB"/>
    <w:rsid w:val="66D39FB3"/>
    <w:rsid w:val="6BF1016D"/>
    <w:rsid w:val="6EEF37CE"/>
    <w:rsid w:val="7035C3D9"/>
    <w:rsid w:val="726F6CD7"/>
    <w:rsid w:val="7476CA00"/>
    <w:rsid w:val="78277707"/>
    <w:rsid w:val="78EFD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8A748D"/>
  <w15:chartTrackingRefBased/>
  <w15:docId w15:val="{422194E4-0AA3-4B1E-B32B-4827126BF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54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5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74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7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7DA6"/>
  </w:style>
  <w:style w:type="paragraph" w:styleId="Footer">
    <w:name w:val="footer"/>
    <w:basedOn w:val="Normal"/>
    <w:link w:val="FooterChar"/>
    <w:uiPriority w:val="99"/>
    <w:unhideWhenUsed/>
    <w:rsid w:val="00357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7D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418a36-a452-4330-a73a-ff9c7ef84f3c">
      <Terms xmlns="http://schemas.microsoft.com/office/infopath/2007/PartnerControls"/>
    </lcf76f155ced4ddcb4097134ff3c332f>
    <TaxCatchAll xmlns="1bcda8f1-2327-4f76-80bb-348a1937b42b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74788EA306A45B640C7B71A64D463" ma:contentTypeVersion="15" ma:contentTypeDescription="Create a new document." ma:contentTypeScope="" ma:versionID="8465b5c91a27ca8ba5c056736417af2f">
  <xsd:schema xmlns:xsd="http://www.w3.org/2001/XMLSchema" xmlns:xs="http://www.w3.org/2001/XMLSchema" xmlns:p="http://schemas.microsoft.com/office/2006/metadata/properties" xmlns:ns1="http://schemas.microsoft.com/sharepoint/v3" xmlns:ns2="8d418a36-a452-4330-a73a-ff9c7ef84f3c" xmlns:ns3="1bcda8f1-2327-4f76-80bb-348a1937b42b" targetNamespace="http://schemas.microsoft.com/office/2006/metadata/properties" ma:root="true" ma:fieldsID="5726ad74dabdb4098a685ab31c7c8569" ns1:_="" ns2:_="" ns3:_="">
    <xsd:import namespace="http://schemas.microsoft.com/sharepoint/v3"/>
    <xsd:import namespace="8d418a36-a452-4330-a73a-ff9c7ef84f3c"/>
    <xsd:import namespace="1bcda8f1-2327-4f76-80bb-348a1937b4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418a36-a452-4330-a73a-ff9c7ef84f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da8f1-2327-4f76-80bb-348a1937b42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894f135-22cc-4060-b7bb-0f7f91158b0c}" ma:internalName="TaxCatchAll" ma:showField="CatchAllData" ma:web="1bcda8f1-2327-4f76-80bb-348a1937b4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FACF5C-0F43-4146-AADC-6B2B66AFD7B6}">
  <ds:schemaRefs>
    <ds:schemaRef ds:uri="http://schemas.microsoft.com/office/2006/metadata/properties"/>
    <ds:schemaRef ds:uri="http://schemas.microsoft.com/office/infopath/2007/PartnerControls"/>
    <ds:schemaRef ds:uri="8d418a36-a452-4330-a73a-ff9c7ef84f3c"/>
    <ds:schemaRef ds:uri="1bcda8f1-2327-4f76-80bb-348a1937b42b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31FE0D8F-7327-445B-A347-87176ED36D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467697-F55A-43C3-911C-B7F12DDA9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d418a36-a452-4330-a73a-ff9c7ef84f3c"/>
    <ds:schemaRef ds:uri="1bcda8f1-2327-4f76-80bb-348a1937b4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1678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 - Jo Saville</dc:creator>
  <cp:keywords/>
  <dc:description/>
  <cp:lastModifiedBy>COT - Sue Onley</cp:lastModifiedBy>
  <cp:revision>18</cp:revision>
  <dcterms:created xsi:type="dcterms:W3CDTF">2025-02-11T23:09:00Z</dcterms:created>
  <dcterms:modified xsi:type="dcterms:W3CDTF">2025-10-06T12:33:00Z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0x010100FD674788EA306A45B640C7B71A64D463</vt:lpwstr>
  </property>
  <property fmtid="{D5CDD505-2E9C-101B-9397-08002B2CF9AE}" pid="3" name="MSIP_Label_cabb9ae0-f09d-4965-a8d0-9687b4552c9b_Enabled">
    <vt:lpwstr>true</vt:lpwstr>
  </property>
  <property fmtid="{D5CDD505-2E9C-101B-9397-08002B2CF9AE}" pid="4" name="MSIP_Label_cabb9ae0-f09d-4965-a8d0-9687b4552c9b_SetDate">
    <vt:lpwstr>2021-07-27T14:59:50Z</vt:lpwstr>
  </property>
  <property fmtid="{D5CDD505-2E9C-101B-9397-08002B2CF9AE}" pid="5" name="MSIP_Label_cabb9ae0-f09d-4965-a8d0-9687b4552c9b_Method">
    <vt:lpwstr>Privileged</vt:lpwstr>
  </property>
  <property fmtid="{D5CDD505-2E9C-101B-9397-08002B2CF9AE}" pid="6" name="MSIP_Label_cabb9ae0-f09d-4965-a8d0-9687b4552c9b_Name">
    <vt:lpwstr>Public</vt:lpwstr>
  </property>
  <property fmtid="{D5CDD505-2E9C-101B-9397-08002B2CF9AE}" pid="7" name="MSIP_Label_cabb9ae0-f09d-4965-a8d0-9687b4552c9b_SiteId">
    <vt:lpwstr>aed04c51-ebcf-4a96-b4e6-dc4b664f6c4b</vt:lpwstr>
  </property>
  <property fmtid="{D5CDD505-2E9C-101B-9397-08002B2CF9AE}" pid="8" name="MSIP_Label_cabb9ae0-f09d-4965-a8d0-9687b4552c9b_ActionId">
    <vt:lpwstr>77058add-5fda-4a4a-8a37-889a43bf5adf</vt:lpwstr>
  </property>
  <property fmtid="{D5CDD505-2E9C-101B-9397-08002B2CF9AE}" pid="9" name="MSIP_Label_cabb9ae0-f09d-4965-a8d0-9687b4552c9b_ContentBits">
    <vt:lpwstr>0</vt:lpwstr>
  </property>
  <property fmtid="{D5CDD505-2E9C-101B-9397-08002B2CF9AE}" pid="10" name="xd_ProgID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xd_Signature">
    <vt:bool>false</vt:bool>
  </property>
  <property fmtid="{D5CDD505-2E9C-101B-9397-08002B2CF9AE}" pid="16" name="MediaServiceImageTags">
    <vt:lpwstr/>
  </property>
</Properties>
</file>